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D00FC3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11AE0F13" w:rsidR="008D704D" w:rsidRPr="00E83E05" w:rsidRDefault="008D704D" w:rsidP="008D704D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E83E05">
        <w:rPr>
          <w:rFonts w:ascii="Times New Roman" w:eastAsia="Calibri" w:hAnsi="Times New Roman" w:cs="Times New Roman"/>
          <w:color w:val="auto"/>
          <w:sz w:val="21"/>
          <w:szCs w:val="21"/>
        </w:rPr>
        <w:t>Pirkimo sąlygų priedas „Pasiūlymų vertinimo kriterijai ir sąlygos“</w:t>
      </w:r>
      <w:bookmarkEnd w:id="0"/>
      <w:bookmarkEnd w:id="1"/>
      <w:bookmarkEnd w:id="2"/>
    </w:p>
    <w:p w14:paraId="6A0BFF9D" w14:textId="77777777" w:rsidR="00FE3D7C" w:rsidRPr="00E83E05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64CEA5B4" w14:textId="07DFE1F4" w:rsidR="00DC0B7A" w:rsidRPr="00E83E05" w:rsidRDefault="00FE3D7C" w:rsidP="00DC0B7A">
      <w:pPr>
        <w:pStyle w:val="Paantrat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PASIŪLYMŲ VERTINIMO KRITERIJAI</w:t>
      </w:r>
      <w:r w:rsidR="00031A62" w:rsidRPr="00E83E05">
        <w:rPr>
          <w:rFonts w:ascii="Times New Roman" w:hAnsi="Times New Roman" w:cs="Times New Roman"/>
        </w:rPr>
        <w:t xml:space="preserve"> ir Sąlygos</w:t>
      </w:r>
    </w:p>
    <w:p w14:paraId="5F9898D2" w14:textId="5DABB87C" w:rsidR="00E83E05" w:rsidRPr="00E83E05" w:rsidRDefault="00642FF9" w:rsidP="00E83E0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Mobilūs oro kompresoriai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C0B7A" w:rsidRPr="00214AB5" w14:paraId="3B5900AF" w14:textId="77777777" w:rsidTr="00193239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E472" w14:textId="77777777" w:rsidR="00DC0B7A" w:rsidRPr="00214AB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214AB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57F" w14:textId="77777777" w:rsidR="00DC0B7A" w:rsidRPr="00214AB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214AB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0B2E" w14:textId="77777777" w:rsidR="00DC0B7A" w:rsidRPr="00214AB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214AB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DFF0" w14:textId="77777777" w:rsidR="00DC0B7A" w:rsidRPr="00214AB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214AB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DC0B7A" w:rsidRPr="00214AB5" w14:paraId="34DA3226" w14:textId="77777777" w:rsidTr="00214AB5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1536" w14:textId="240D7286" w:rsidR="00DC0B7A" w:rsidRPr="00214AB5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Prekės kaina</w:t>
            </w:r>
          </w:p>
          <w:p w14:paraId="6F49F189" w14:textId="210F5480" w:rsidR="00DC0B7A" w:rsidRPr="00214AB5" w:rsidRDefault="00DC0B7A" w:rsidP="00BE2C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214AB5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214AB5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 </w:t>
            </w:r>
            <w:r w:rsidRPr="00214AB5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214AB5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="00214AB5" w:rsidRPr="00214AB5">
              <w:rPr>
                <w:rFonts w:ascii="Times New Roman" w:hAnsi="Times New Roman" w:cs="Times New Roman"/>
                <w:sz w:val="22"/>
                <w:szCs w:val="22"/>
              </w:rPr>
              <w:t>bendra</w:t>
            </w:r>
            <w:r w:rsidR="00214AB5" w:rsidRPr="00214AB5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214AB5">
              <w:rPr>
                <w:rFonts w:ascii="Times New Roman" w:hAnsi="Times New Roman" w:cs="Times New Roman"/>
                <w:sz w:val="22"/>
                <w:szCs w:val="22"/>
              </w:rPr>
              <w:t>Prekių kaina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FF19" w14:textId="77777777" w:rsidR="00DC0B7A" w:rsidRPr="00214AB5" w:rsidRDefault="00DC0B7A" w:rsidP="00193239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0BF8" w14:textId="77777777" w:rsidR="00DC0B7A" w:rsidRPr="00214AB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F12C" w14:textId="090AA6B8" w:rsidR="00DC0B7A" w:rsidRPr="00214AB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D00FC3"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8</w:t>
            </w:r>
            <w:r w:rsidR="00065483"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DC0B7A" w:rsidRPr="00214AB5" w14:paraId="16F5BEA6" w14:textId="77777777" w:rsidTr="00193239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BDBD" w14:textId="77777777" w:rsidR="00DC0B7A" w:rsidRPr="00214AB5" w:rsidRDefault="00DC0B7A" w:rsidP="00193239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214AB5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44678E" w:rsidRPr="00214AB5" w14:paraId="6456852B" w14:textId="77777777" w:rsidTr="00214AB5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FA89D" w14:textId="77777777" w:rsidR="0044678E" w:rsidRPr="00214AB5" w:rsidRDefault="0044678E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485B9" w14:textId="11291BFF" w:rsidR="0044678E" w:rsidRPr="00214AB5" w:rsidRDefault="0044678E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 garantija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00C6F" w14:textId="77777777" w:rsidR="00214AB5" w:rsidRDefault="00214AB5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</w:p>
          <w:p w14:paraId="625AD941" w14:textId="05E9E9B3" w:rsidR="0044678E" w:rsidRPr="00214AB5" w:rsidRDefault="00214AB5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12 mėn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.</w:t>
            </w:r>
            <w:r w:rsidRPr="00214AB5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84A7" w14:textId="0FFCE36F" w:rsidR="0044678E" w:rsidRPr="00214AB5" w:rsidRDefault="00214AB5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2DD7" w14:textId="6DF581E0" w:rsidR="0044678E" w:rsidRPr="00214AB5" w:rsidRDefault="0044678E" w:rsidP="0044678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214AB5"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</w:p>
        </w:tc>
      </w:tr>
      <w:tr w:rsidR="0044678E" w:rsidRPr="00214AB5" w14:paraId="158ACC80" w14:textId="77777777" w:rsidTr="00214AB5">
        <w:trPr>
          <w:trHeight w:val="72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55AE4" w14:textId="77777777" w:rsidR="0044678E" w:rsidRPr="00214AB5" w:rsidRDefault="0044678E" w:rsidP="0044678E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  <w:p w14:paraId="45DED885" w14:textId="48E03105" w:rsidR="0044678E" w:rsidRPr="00214AB5" w:rsidRDefault="0044678E" w:rsidP="0044678E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63FAA65" w14:textId="77777777" w:rsidR="0044678E" w:rsidRPr="00214AB5" w:rsidRDefault="0044678E" w:rsidP="0044678E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8D47C" w14:textId="7F326442" w:rsidR="0044678E" w:rsidRPr="00214AB5" w:rsidRDefault="0044678E" w:rsidP="0044678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laikas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C7330" w14:textId="22594961" w:rsidR="0044678E" w:rsidRPr="00214AB5" w:rsidRDefault="0044678E" w:rsidP="0044678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BF9E" w14:textId="37931B20" w:rsidR="0044678E" w:rsidRPr="00214AB5" w:rsidRDefault="00214AB5" w:rsidP="0044678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12D9" w14:textId="7A385A4E" w:rsidR="0044678E" w:rsidRPr="00214AB5" w:rsidRDefault="0044678E" w:rsidP="00576F3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14AB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14AB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214AB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214AB5" w:rsidRPr="00214AB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10</w:t>
            </w:r>
          </w:p>
        </w:tc>
      </w:tr>
    </w:tbl>
    <w:p w14:paraId="539237E9" w14:textId="77777777" w:rsidR="00DC0B7A" w:rsidRPr="00E83E0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0020977A" w14:textId="3242032E" w:rsidR="00ED31BC" w:rsidRPr="00214AB5" w:rsidRDefault="00ED31BC" w:rsidP="00ED31B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14AB5">
        <w:rPr>
          <w:rFonts w:ascii="Times New Roman" w:eastAsia="Calibri" w:hAnsi="Times New Roman" w:cs="Times New Roman"/>
          <w:sz w:val="22"/>
          <w:szCs w:val="22"/>
          <w:lang w:eastAsia="en-US"/>
        </w:rPr>
        <w:t>*Tiekėjas turi teisę siūlyti ir ilgesnį garantinį terminą, tačiau papildomi ekonominio naudingumo balai už ilgesnį kaip 24 mėnesių garantinį terminą nebus skiriami.</w:t>
      </w:r>
    </w:p>
    <w:p w14:paraId="253293B5" w14:textId="77777777" w:rsidR="00DC0B7A" w:rsidRPr="00214AB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77B5E5" w14:textId="77777777" w:rsidR="00DC0B7A" w:rsidRPr="00214AB5" w:rsidRDefault="00DC0B7A" w:rsidP="00DC0B7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0573D8E1" w14:textId="77777777" w:rsidR="00214AB5" w:rsidRPr="00214AB5" w:rsidRDefault="00214AB5" w:rsidP="00214AB5">
      <w:pPr>
        <w:numPr>
          <w:ilvl w:val="0"/>
          <w:numId w:val="5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30908398"/>
      <w:r w:rsidRPr="00214AB5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214AB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214AB5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214AB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 </w:t>
      </w:r>
      <w:r w:rsidRPr="00214AB5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214AB5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214AB5" w:rsidRPr="00214AB5" w14:paraId="5D7C0762" w14:textId="77777777" w:rsidTr="004B548A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53E071" w14:textId="77777777" w:rsidR="00214AB5" w:rsidRPr="00214AB5" w:rsidRDefault="00214AB5" w:rsidP="004B548A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D62B70" w14:textId="77777777" w:rsidR="00214AB5" w:rsidRPr="00214AB5" w:rsidRDefault="00214AB5" w:rsidP="004B548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4D401B" w14:textId="77777777" w:rsidR="00214AB5" w:rsidRPr="00214AB5" w:rsidRDefault="00214AB5" w:rsidP="004B548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A10C2C" w14:textId="77777777" w:rsidR="00214AB5" w:rsidRPr="00214AB5" w:rsidRDefault="00214AB5" w:rsidP="004B548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225CCEF3" w14:textId="77777777" w:rsidR="00214AB5" w:rsidRPr="00214AB5" w:rsidRDefault="00214AB5" w:rsidP="004B548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214AB5" w:rsidRPr="00214AB5" w14:paraId="677F8C75" w14:textId="77777777" w:rsidTr="00624BA8">
        <w:trPr>
          <w:trHeight w:val="448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3422E6" w14:textId="77777777" w:rsidR="00214AB5" w:rsidRPr="00214AB5" w:rsidRDefault="00214AB5" w:rsidP="00214AB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214AB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2BCBC3" w14:textId="30DC76A2" w:rsidR="00214AB5" w:rsidRPr="00214AB5" w:rsidRDefault="00214AB5" w:rsidP="00214AB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 garantija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34DB92" w14:textId="25BCAABC" w:rsidR="00214AB5" w:rsidRPr="00214AB5" w:rsidRDefault="00214AB5" w:rsidP="00214AB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214AB5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12 mėn.</w:t>
            </w:r>
          </w:p>
          <w:p w14:paraId="0AD840D1" w14:textId="77777777" w:rsidR="00214AB5" w:rsidRPr="00214AB5" w:rsidRDefault="00214AB5" w:rsidP="00214AB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3B3E0F" w14:textId="704F32CC" w:rsidR="00214AB5" w:rsidRPr="00214AB5" w:rsidRDefault="00214AB5" w:rsidP="00214AB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12 – 17 mėn.</w:t>
            </w:r>
            <w:r w:rsidRPr="00214AB5" w:rsidDel="0044678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C89EC3" w14:textId="70018903" w:rsidR="00214AB5" w:rsidRPr="00214AB5" w:rsidRDefault="00214AB5" w:rsidP="00214AB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214AB5" w:rsidRPr="00214AB5" w14:paraId="69859CFE" w14:textId="77777777" w:rsidTr="00624BA8">
        <w:trPr>
          <w:trHeight w:val="456"/>
        </w:trPr>
        <w:tc>
          <w:tcPr>
            <w:tcW w:w="651" w:type="dxa"/>
            <w:vMerge/>
            <w:vAlign w:val="center"/>
            <w:hideMark/>
          </w:tcPr>
          <w:p w14:paraId="233C5AD1" w14:textId="77777777" w:rsidR="00214AB5" w:rsidRPr="00214AB5" w:rsidRDefault="00214AB5" w:rsidP="0021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D74D67F" w14:textId="77777777" w:rsidR="00214AB5" w:rsidRPr="00214AB5" w:rsidRDefault="00214AB5" w:rsidP="0021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655A66B" w14:textId="77777777" w:rsidR="00214AB5" w:rsidRPr="00214AB5" w:rsidRDefault="00214AB5" w:rsidP="0021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DE405E" w14:textId="3815EA9D" w:rsidR="00214AB5" w:rsidRPr="00214AB5" w:rsidRDefault="00214AB5" w:rsidP="00214AB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hAnsi="Times New Roman" w:cs="Times New Roman"/>
                <w:sz w:val="22"/>
                <w:szCs w:val="22"/>
              </w:rPr>
              <w:t>18 – 24 mėn.*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584CC3" w14:textId="2BA19148" w:rsidR="00214AB5" w:rsidRPr="00214AB5" w:rsidRDefault="00214AB5" w:rsidP="00214AB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214AB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265E30D1" w14:textId="77777777" w:rsidR="00214AB5" w:rsidRPr="004B4612" w:rsidRDefault="00214AB5" w:rsidP="00214AB5">
      <w:pPr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bookmarkEnd w:id="3"/>
    <w:p w14:paraId="06839194" w14:textId="77777777" w:rsidR="00214AB5" w:rsidRPr="00963C34" w:rsidRDefault="00214AB5" w:rsidP="00214AB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0749178" w14:textId="77777777" w:rsidR="00214AB5" w:rsidRPr="004B4612" w:rsidRDefault="00214AB5" w:rsidP="00214AB5">
      <w:pPr>
        <w:numPr>
          <w:ilvl w:val="0"/>
          <w:numId w:val="5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2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903"/>
        <w:gridCol w:w="1702"/>
        <w:gridCol w:w="2694"/>
        <w:gridCol w:w="2835"/>
      </w:tblGrid>
      <w:tr w:rsidR="00214AB5" w:rsidRPr="00624BA8" w14:paraId="1642E79A" w14:textId="77777777" w:rsidTr="00624BA8">
        <w:trPr>
          <w:trHeight w:val="1260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FD4CA3" w14:textId="77777777" w:rsidR="00214AB5" w:rsidRPr="00624BA8" w:rsidRDefault="00214AB5" w:rsidP="004B548A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6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71CADB" w14:textId="77777777" w:rsidR="00214AB5" w:rsidRPr="00624BA8" w:rsidRDefault="00214AB5" w:rsidP="004B548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6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7FF709" w14:textId="77777777" w:rsidR="00214AB5" w:rsidRPr="00624BA8" w:rsidRDefault="00214AB5" w:rsidP="004B548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6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34CA55" w14:textId="77777777" w:rsidR="00214AB5" w:rsidRPr="00624BA8" w:rsidRDefault="00214AB5" w:rsidP="004B548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6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214AB5" w:rsidRPr="00624BA8" w14:paraId="45F7BF4C" w14:textId="77777777" w:rsidTr="00624BA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BAA1B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  <w:p w14:paraId="7D799942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975CF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  <w:r w:rsidRPr="00624BA8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  <w:t xml:space="preserve">Prekių pristatymo terminas </w:t>
            </w:r>
          </w:p>
          <w:p w14:paraId="4929515A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5122CAA7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3EC54428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30D4840E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AD889" w14:textId="7FC40A12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624BA8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Ne daugiau 90 kalendorinių dienų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FC99" w14:textId="237583A1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624BA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60 - 90 k. 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AF4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214AB5" w:rsidRPr="00624BA8" w14:paraId="6733731E" w14:textId="77777777" w:rsidTr="00624BA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2AA57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D9C60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507BC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09D" w14:textId="46048A36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624BA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41 - 59 k. d.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9E4B" w14:textId="628D12D3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214AB5" w:rsidRPr="00624BA8" w14:paraId="28280A98" w14:textId="77777777" w:rsidTr="00624BA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437DD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FFDB0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320F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6395" w14:textId="57203F1B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624BA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31 - 40 k. d.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27F7" w14:textId="08F0AFC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=6</w:t>
            </w:r>
          </w:p>
        </w:tc>
      </w:tr>
      <w:tr w:rsidR="00214AB5" w:rsidRPr="00624BA8" w14:paraId="65BCC2AC" w14:textId="77777777" w:rsidTr="00624BA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B3739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23C8E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9EBEE" w14:textId="77777777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C2DB" w14:textId="31EB6C7F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624BA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30 ir mažiau k.</w:t>
            </w:r>
            <w:r w:rsidR="00624BA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624BA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2AA4" w14:textId="6D5FE4EC" w:rsidR="00214AB5" w:rsidRPr="00624BA8" w:rsidRDefault="00214AB5" w:rsidP="00214AB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624BA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=10</w:t>
            </w:r>
          </w:p>
        </w:tc>
      </w:tr>
    </w:tbl>
    <w:p w14:paraId="1FCC0F4B" w14:textId="77777777" w:rsidR="00214AB5" w:rsidRDefault="00214AB5" w:rsidP="00214AB5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4B4612">
        <w:rPr>
          <w:rFonts w:ascii="Times New Roman" w:eastAsia="Times New Roman" w:hAnsi="Times New Roman" w:cs="Calibri"/>
          <w:sz w:val="22"/>
          <w:szCs w:val="22"/>
          <w:lang w:eastAsia="en-US"/>
        </w:rPr>
        <w:t xml:space="preserve"> </w:t>
      </w:r>
    </w:p>
    <w:p w14:paraId="500EFA23" w14:textId="77777777" w:rsidR="00214AB5" w:rsidRDefault="00214AB5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4A30EE98" w14:textId="77777777" w:rsidR="00214AB5" w:rsidRDefault="00214AB5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34719BD4" w14:textId="77777777" w:rsidR="00214AB5" w:rsidRDefault="00214AB5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2A89DA46" w14:textId="523E207F" w:rsidR="00DC0B7A" w:rsidRPr="00214AB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4AB5">
        <w:rPr>
          <w:rFonts w:ascii="Times New Roman" w:hAnsi="Times New Roman" w:cs="Times New Roman"/>
          <w:sz w:val="24"/>
          <w:szCs w:val="24"/>
        </w:rPr>
        <w:t>Ekonominis naudingumas (S) apskaičiuojamas sudedant tiekėjo pasiūlymo kainos (C) ir kitų kriterijų (T) balus:</w:t>
      </w:r>
    </w:p>
    <w:p w14:paraId="393FD0D5" w14:textId="77777777" w:rsidR="003B0F2C" w:rsidRPr="00214AB5" w:rsidRDefault="003B0F2C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5877F3B" w14:textId="48AD3E67" w:rsidR="00DC0B7A" w:rsidRPr="00214AB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14AB5">
        <w:rPr>
          <w:rFonts w:ascii="Times New Roman" w:hAnsi="Times New Roman" w:cs="Times New Roman"/>
          <w:sz w:val="24"/>
          <w:szCs w:val="24"/>
        </w:rPr>
        <w:t>S = C + T</w:t>
      </w:r>
    </w:p>
    <w:p w14:paraId="3A28BF12" w14:textId="77777777" w:rsidR="00DC0B7A" w:rsidRPr="00214AB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7256795" w14:textId="77777777" w:rsidR="00DC0B7A" w:rsidRPr="00214AB5" w:rsidRDefault="00DC0B7A" w:rsidP="00DC0B7A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7103B07E" w14:textId="77777777" w:rsidR="00DC0B7A" w:rsidRPr="00214AB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4AB5">
        <w:rPr>
          <w:rFonts w:ascii="Times New Roman" w:hAnsi="Times New Roman" w:cs="Times New Roman"/>
          <w:sz w:val="24"/>
          <w:szCs w:val="24"/>
        </w:rPr>
        <w:t>Pasiūlymo kainos (C) balai apskaičiuojami mažiausios pasiūlytos kainos (C</w:t>
      </w:r>
      <w:r w:rsidRPr="00214AB5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r w:rsidRPr="00214AB5">
        <w:rPr>
          <w:rFonts w:ascii="Times New Roman" w:hAnsi="Times New Roman" w:cs="Times New Roman"/>
          <w:sz w:val="24"/>
          <w:szCs w:val="24"/>
        </w:rPr>
        <w:t>) ir vertinamo pasiūlymo kainos (C</w:t>
      </w:r>
      <w:r w:rsidRPr="00214AB5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Pr="00214AB5">
        <w:rPr>
          <w:rFonts w:ascii="Times New Roman" w:hAnsi="Times New Roman" w:cs="Times New Roman"/>
          <w:sz w:val="24"/>
          <w:szCs w:val="24"/>
        </w:rPr>
        <w:t xml:space="preserve">) santykį padauginant iš kainos lyginamojo svorio (X): </w:t>
      </w:r>
    </w:p>
    <w:p w14:paraId="3596CB3C" w14:textId="77777777" w:rsidR="00DC0B7A" w:rsidRPr="00214AB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4FF8134" w14:textId="77777777" w:rsidR="00DC0B7A" w:rsidRPr="00214AB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14AB5">
        <w:rPr>
          <w:rFonts w:ascii="Times New Roman" w:hAnsi="Times New Roman" w:cs="Times New Roman"/>
          <w:sz w:val="24"/>
          <w:szCs w:val="24"/>
        </w:rPr>
        <w:t>C = (C</w:t>
      </w:r>
      <w:r w:rsidRPr="00214AB5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r w:rsidRPr="00214AB5">
        <w:rPr>
          <w:rFonts w:ascii="Times New Roman" w:hAnsi="Times New Roman" w:cs="Times New Roman"/>
          <w:sz w:val="24"/>
          <w:szCs w:val="24"/>
        </w:rPr>
        <w:t xml:space="preserve"> / C</w:t>
      </w:r>
      <w:r w:rsidRPr="00214AB5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Pr="00214AB5">
        <w:rPr>
          <w:rFonts w:ascii="Times New Roman" w:hAnsi="Times New Roman" w:cs="Times New Roman"/>
          <w:sz w:val="24"/>
          <w:szCs w:val="24"/>
        </w:rPr>
        <w:t>) * X</w:t>
      </w:r>
    </w:p>
    <w:p w14:paraId="090CA1E1" w14:textId="77777777" w:rsidR="00DC0B7A" w:rsidRPr="00214AB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4AADD20" w14:textId="77777777" w:rsidR="00DC0B7A" w:rsidRPr="00214AB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4AB5">
        <w:rPr>
          <w:rFonts w:ascii="Times New Roman" w:hAnsi="Times New Roman" w:cs="Times New Roman"/>
          <w:sz w:val="24"/>
          <w:szCs w:val="24"/>
        </w:rPr>
        <w:t>Kriterijų (T) balai apskaičiuojami sudedant atskirų kriterijų (T</w:t>
      </w:r>
      <w:r w:rsidRPr="00214AB5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214AB5">
        <w:rPr>
          <w:rFonts w:ascii="Times New Roman" w:hAnsi="Times New Roman" w:cs="Times New Roman"/>
          <w:sz w:val="24"/>
          <w:szCs w:val="24"/>
        </w:rPr>
        <w:t>) balus:</w:t>
      </w:r>
    </w:p>
    <w:p w14:paraId="69F1EACA" w14:textId="77777777" w:rsidR="00DC0B7A" w:rsidRPr="00214AB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00C9433E" w14:textId="5C64C2DF" w:rsidR="00DC0B7A" w:rsidRPr="00214AB5" w:rsidRDefault="00DC0B7A" w:rsidP="003152B8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  <w:r w:rsidRPr="00214AB5">
        <w:rPr>
          <w:rFonts w:ascii="Times New Roman" w:hAnsi="Times New Roman" w:cs="Times New Roman"/>
          <w:sz w:val="24"/>
          <w:szCs w:val="24"/>
        </w:rPr>
        <w:t>T= T</w:t>
      </w:r>
      <w:r w:rsidRPr="00214AB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14AB5">
        <w:rPr>
          <w:rFonts w:ascii="Times New Roman" w:hAnsi="Times New Roman" w:cs="Times New Roman"/>
          <w:sz w:val="24"/>
          <w:szCs w:val="24"/>
        </w:rPr>
        <w:t xml:space="preserve"> + T</w:t>
      </w:r>
      <w:r w:rsidRPr="00214A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14A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255EA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</w:p>
    <w:p w14:paraId="68AD81FD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316D2158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42A4E89D" w14:textId="77777777" w:rsidR="00DC0B7A" w:rsidRPr="00214AB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14AB5">
        <w:rPr>
          <w:rFonts w:ascii="Times New Roman" w:hAnsi="Times New Roman" w:cs="Times New Roman"/>
          <w:sz w:val="24"/>
          <w:szCs w:val="24"/>
        </w:rPr>
        <w:t>Ekonomiškai naudingiausiu laikomas pasiūlymas, kurio balų suma yra didžiausia.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B9B14" w14:textId="77777777" w:rsidR="00BC26FE" w:rsidRDefault="00BC26FE" w:rsidP="00D05666">
      <w:r>
        <w:separator/>
      </w:r>
    </w:p>
  </w:endnote>
  <w:endnote w:type="continuationSeparator" w:id="0">
    <w:p w14:paraId="26549FB9" w14:textId="77777777" w:rsidR="00BC26FE" w:rsidRDefault="00BC26FE" w:rsidP="00D05666">
      <w:r>
        <w:continuationSeparator/>
      </w:r>
    </w:p>
  </w:endnote>
  <w:endnote w:type="continuationNotice" w:id="1">
    <w:p w14:paraId="2CA39362" w14:textId="77777777" w:rsidR="00BC26FE" w:rsidRDefault="00BC26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38B5E" w14:textId="77777777" w:rsidR="00BC26FE" w:rsidRDefault="00BC26FE" w:rsidP="00D05666">
      <w:r>
        <w:separator/>
      </w:r>
    </w:p>
  </w:footnote>
  <w:footnote w:type="continuationSeparator" w:id="0">
    <w:p w14:paraId="68817EB7" w14:textId="77777777" w:rsidR="00BC26FE" w:rsidRDefault="00BC26FE" w:rsidP="00D05666">
      <w:r>
        <w:continuationSeparator/>
      </w:r>
    </w:p>
  </w:footnote>
  <w:footnote w:type="continuationNotice" w:id="1">
    <w:p w14:paraId="1F9397A6" w14:textId="77777777" w:rsidR="00BC26FE" w:rsidRDefault="00BC26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1631937204">
    <w:abstractNumId w:val="0"/>
  </w:num>
  <w:num w:numId="51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744353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483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66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C3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38F7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AB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ACA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46E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09A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4FD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57D5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316"/>
    <w:rsid w:val="003A050E"/>
    <w:rsid w:val="003A050F"/>
    <w:rsid w:val="003A0A71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4CDB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12F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27AC6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78E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91F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6F32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2E2A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D4B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4BA8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D38"/>
    <w:rsid w:val="00634E47"/>
    <w:rsid w:val="00635013"/>
    <w:rsid w:val="0063557A"/>
    <w:rsid w:val="00636208"/>
    <w:rsid w:val="00640399"/>
    <w:rsid w:val="00640DBD"/>
    <w:rsid w:val="0064169B"/>
    <w:rsid w:val="00642683"/>
    <w:rsid w:val="00642FF9"/>
    <w:rsid w:val="0064351F"/>
    <w:rsid w:val="00643C6F"/>
    <w:rsid w:val="006440AA"/>
    <w:rsid w:val="00645BE0"/>
    <w:rsid w:val="00645D80"/>
    <w:rsid w:val="00645DF8"/>
    <w:rsid w:val="00645E83"/>
    <w:rsid w:val="006460FF"/>
    <w:rsid w:val="00646835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35AF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4FA5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7EC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4CC0"/>
    <w:rsid w:val="00725A44"/>
    <w:rsid w:val="00725AB6"/>
    <w:rsid w:val="00725D1E"/>
    <w:rsid w:val="007266E1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2C3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4F0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E29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9C2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44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D4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3AC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178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6FD8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1B39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4257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2E53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AD5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0D8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6FE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2CF0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214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DC6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42E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0FC3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26B4E"/>
    <w:rsid w:val="00D304B1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4924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3D70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0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6B18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E05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B06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1BC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AB4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C2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1259</Words>
  <Characters>718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9</cp:revision>
  <dcterms:created xsi:type="dcterms:W3CDTF">2024-12-05T13:24:00Z</dcterms:created>
  <dcterms:modified xsi:type="dcterms:W3CDTF">2024-12-27T08:36:00Z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